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00A6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2769BA">
        <w:rPr>
          <w:rFonts w:ascii="IranNastaliq" w:hAnsi="IranNastaliq" w:cs="IranNastaliq" w:hint="cs"/>
          <w:rtl/>
          <w:lang w:bidi="fa-IR"/>
        </w:rPr>
        <w:t>زیست فناوری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200A6A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200A6A">
        <w:rPr>
          <w:rFonts w:ascii="IranNastaliq" w:hAnsi="IranNastaliq" w:cs="B Lotus" w:hint="cs"/>
          <w:sz w:val="28"/>
          <w:szCs w:val="28"/>
          <w:rtl/>
          <w:lang w:bidi="fa-IR"/>
        </w:rPr>
        <w:t>7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200A6A">
        <w:rPr>
          <w:rFonts w:ascii="IranNastaliq" w:hAnsi="IranNastaliq" w:cs="B Lotus" w:hint="cs"/>
          <w:sz w:val="28"/>
          <w:szCs w:val="28"/>
          <w:rtl/>
          <w:lang w:bidi="fa-IR"/>
        </w:rPr>
        <w:t>6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7B174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67310</wp:posOffset>
                      </wp:positionV>
                      <wp:extent cx="114300" cy="85725"/>
                      <wp:effectExtent l="0" t="0" r="19050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39.95pt;margin-top:5.3pt;width:9pt;height: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" fillcolor="black [3200]" strokecolor="black [1600]" strokeweight="1pt">
                      <v:stroke joinstyle="miter"/>
                    </v:roundrect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7A2E04" w:rsidP="007A2E04">
            <w:pPr>
              <w:tabs>
                <w:tab w:val="left" w:pos="510"/>
                <w:tab w:val="right" w:pos="2122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703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200A6A" w:rsidP="00200A6A">
            <w:pPr>
              <w:tabs>
                <w:tab w:val="center" w:pos="1816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بیوانفورماتیک</w:t>
            </w:r>
            <w:r w:rsid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7B1741" w:rsidP="007B1741">
            <w:pPr>
              <w:tabs>
                <w:tab w:val="left" w:pos="3630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7A2E04" w:rsidRDefault="00200A6A" w:rsidP="00D70391">
            <w:pPr>
              <w:tabs>
                <w:tab w:val="center" w:pos="1378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Bioinformatics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احمدفرهاد طالبی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7B1741">
              <w:rPr>
                <w:rFonts w:asciiTheme="majorBidi" w:hAnsiTheme="majorBidi" w:cstheme="majorBidi"/>
                <w:lang w:bidi="fa-IR"/>
              </w:rPr>
              <w:t>aftalebi@semnan.ac.ir</w:t>
            </w:r>
            <w:r w:rsidRPr="007B1741">
              <w:rPr>
                <w:rFonts w:asciiTheme="majorBidi" w:hAnsiTheme="majorBidi" w:cstheme="majorBidi"/>
                <w:rtl/>
                <w:lang w:bidi="fa-IR"/>
              </w:rPr>
              <w:tab/>
            </w:r>
            <w:r w:rsidR="00E31D17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200A6A">
            <w:pPr>
              <w:tabs>
                <w:tab w:val="left" w:pos="8625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D6053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</w:t>
            </w:r>
            <w:r w:rsidR="007A2E0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دانشجویان با مهمترین ابزار</w:t>
            </w:r>
            <w:r w:rsidR="00200A6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، پایگاه</w:t>
            </w:r>
            <w:r w:rsidR="00200A6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و نرم افزارهای دانش زیستی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812557">
            <w:pPr>
              <w:tabs>
                <w:tab w:val="left" w:pos="4140"/>
                <w:tab w:val="left" w:pos="738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%60</w:t>
            </w:r>
          </w:p>
        </w:tc>
        <w:tc>
          <w:tcPr>
            <w:tcW w:w="1530" w:type="dxa"/>
          </w:tcPr>
          <w:p w:rsidR="007A6B1B" w:rsidRPr="00FE7024" w:rsidRDefault="00200A6A" w:rsidP="00200A6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200A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510" w:type="dxa"/>
            <w:gridSpan w:val="2"/>
          </w:tcPr>
          <w:p w:rsidR="007A6B1B" w:rsidRPr="00FE7024" w:rsidRDefault="00812557" w:rsidP="00200A6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200A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70391" w:rsidRDefault="008809B7" w:rsidP="00200A6A">
            <w:pPr>
              <w:bidi/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</w:pPr>
            <w:r w:rsidRPr="00CD65C8">
              <w:rPr>
                <w:rFonts w:ascii="Times New Roman" w:hAnsi="Times New Roman" w:cs="B Nazanin"/>
                <w:b/>
                <w:bCs/>
                <w:lang w:bidi="fa-IR"/>
              </w:rPr>
              <w:t xml:space="preserve"> </w:t>
            </w:r>
            <w:r w:rsidR="003040F5"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[</w:t>
            </w:r>
            <w:r w:rsidR="003040F5"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1</w:t>
            </w:r>
            <w:r w:rsidR="003040F5"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]</w:t>
            </w:r>
            <w:r w:rsidR="003040F5"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200A6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بیوانفورماتیک به زبان ساده، </w:t>
            </w:r>
            <w:r w:rsidR="00200A6A" w:rsidRPr="00200A6A">
              <w:rPr>
                <w:rFonts w:ascii="Times New Roman" w:hAnsi="Times New Roman" w:cs="B Nazanin"/>
                <w:b/>
                <w:bCs/>
                <w:rtl/>
                <w:lang w:bidi="fa-IR"/>
              </w:rPr>
              <w:t>خانه ز</w:t>
            </w:r>
            <w:r w:rsidR="00200A6A" w:rsidRPr="00200A6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="00200A6A" w:rsidRPr="00200A6A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ست‌شناس</w:t>
            </w:r>
            <w:r w:rsidR="00200A6A" w:rsidRPr="00200A6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="00200A6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، 1393</w:t>
            </w:r>
          </w:p>
          <w:p w:rsidR="00200A6A" w:rsidRPr="00CD65C8" w:rsidRDefault="00200A6A" w:rsidP="00200A6A">
            <w:pPr>
              <w:bidi/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</w:pP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[</w:t>
            </w: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2</w:t>
            </w: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]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بیوانفورماتیک </w:t>
            </w:r>
            <w:r w:rsidRPr="00200A6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، </w:t>
            </w:r>
            <w:r w:rsidRPr="00200A6A">
              <w:rPr>
                <w:rFonts w:ascii="Times New Roman" w:hAnsi="Times New Roman" w:cs="B Nazanin"/>
                <w:b/>
                <w:bCs/>
                <w:rtl/>
                <w:lang w:bidi="fa-IR"/>
              </w:rPr>
              <w:t>ملبوب</w:t>
            </w:r>
            <w:r w:rsidRPr="00200A6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200A6A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،</w:t>
            </w:r>
            <w:r w:rsidRPr="00200A6A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رش</w:t>
            </w:r>
            <w:r w:rsidRPr="00200A6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200A6A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د</w:t>
            </w:r>
            <w:r w:rsidRPr="00200A6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ی‌</w:t>
            </w:r>
            <w:r w:rsidRPr="00200A6A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منفرد،</w:t>
            </w:r>
            <w:r w:rsidRPr="00200A6A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نقو</w:t>
            </w:r>
            <w:r w:rsidRPr="00200A6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ی، </w:t>
            </w:r>
            <w:r w:rsidRPr="00200A6A">
              <w:rPr>
                <w:rFonts w:ascii="Times New Roman" w:hAnsi="Times New Roman" w:cs="B Nazanin"/>
                <w:b/>
                <w:bCs/>
                <w:rtl/>
                <w:lang w:bidi="fa-IR"/>
              </w:rPr>
              <w:t>انتشارات دانشگاه تهران</w:t>
            </w:r>
            <w:r w:rsidRPr="00200A6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، 1394</w:t>
            </w:r>
          </w:p>
          <w:p w:rsidR="00CD65C8" w:rsidRPr="00CD65C8" w:rsidRDefault="00CD65C8" w:rsidP="00CD65C8">
            <w:pPr>
              <w:bidi/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</w:pP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[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3</w:t>
            </w: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]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CD65C8">
              <w:rPr>
                <w:rFonts w:ascii="Times New Roman" w:hAnsi="Times New Roman" w:cs="B Nazanin"/>
                <w:b/>
                <w:bCs/>
                <w:rtl/>
                <w:lang w:bidi="fa-IR"/>
              </w:rPr>
              <w:t>مبان</w:t>
            </w: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CD65C8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ب</w:t>
            </w: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CD65C8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وانفورمات</w:t>
            </w: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CD65C8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ک</w:t>
            </w: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، ترجمه </w:t>
            </w:r>
            <w:r w:rsidRPr="00CD65C8">
              <w:rPr>
                <w:rFonts w:ascii="Times New Roman" w:hAnsi="Times New Roman" w:cs="B Nazanin"/>
                <w:b/>
                <w:bCs/>
                <w:rtl/>
                <w:lang w:bidi="fa-IR"/>
              </w:rPr>
              <w:t>ذابح جز</w:t>
            </w: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ی، </w:t>
            </w:r>
            <w:r w:rsidRPr="00CD65C8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خانه ز</w:t>
            </w: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CD65C8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ست</w:t>
            </w:r>
            <w:r w:rsidRPr="00CD65C8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شناس</w:t>
            </w: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ی، 1391</w:t>
            </w:r>
          </w:p>
        </w:tc>
        <w:tc>
          <w:tcPr>
            <w:tcW w:w="1695" w:type="dxa"/>
            <w:gridSpan w:val="2"/>
          </w:tcPr>
          <w:p w:rsidR="00C1549F" w:rsidRPr="00CD65C8" w:rsidRDefault="00C1549F" w:rsidP="00C1549F">
            <w:pPr>
              <w:jc w:val="right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  <w:p w:rsidR="00C1549F" w:rsidRPr="00CD65C8" w:rsidRDefault="00C1549F" w:rsidP="00C1549F">
            <w:pPr>
              <w:jc w:val="right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CD65C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040F5" w:rsidTr="000234C9">
        <w:trPr>
          <w:trHeight w:val="152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</w:rPr>
              <w:t>مقدمه؛ تعریف و ضرورت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040F5" w:rsidTr="000234C9">
        <w:trPr>
          <w:trHeight w:val="89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565CA9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حوزه های ورود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40F5" w:rsidTr="000234C9">
        <w:trPr>
          <w:trHeight w:val="197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پایگاه های اطاعاتی اولیه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040F5" w:rsidTr="000234C9">
        <w:trPr>
          <w:trHeight w:val="206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ایالات متحده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040F5" w:rsidTr="000234C9">
        <w:trPr>
          <w:trHeight w:val="215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اتحادیه اروپا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40F5" w:rsidTr="000234C9">
        <w:trPr>
          <w:trHeight w:val="242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پایگاه های اطاعاتی</w:t>
            </w: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ثانویه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40F5" w:rsidTr="000234C9">
        <w:trPr>
          <w:trHeight w:val="251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CB1A4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پایگاه های اطاعاتی</w:t>
            </w: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اختصاصی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40F5" w:rsidTr="000234C9">
        <w:trPr>
          <w:trHeight w:val="197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پایگاه های اطاعاتی</w:t>
            </w: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اختصاصی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40F5" w:rsidTr="000234C9">
        <w:trPr>
          <w:trHeight w:val="188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طراحی پرایمر و پروب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40F5" w:rsidTr="000234C9">
        <w:trPr>
          <w:trHeight w:val="206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کارگاه عملی طراحی پرایمر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40F5" w:rsidTr="000234C9">
        <w:trPr>
          <w:trHeight w:val="224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کلونینیگ مجازی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40F5" w:rsidTr="000234C9">
        <w:trPr>
          <w:trHeight w:val="233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کارگاه عملی </w:t>
            </w: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کلونینیگ مجازی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40F5" w:rsidTr="000234C9">
        <w:trPr>
          <w:trHeight w:val="71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کارگاه عملی </w:t>
            </w: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کلونینیگ مجازی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040F5" w:rsidTr="000234C9">
        <w:trPr>
          <w:trHeight w:val="269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ویرایش ژنی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040F5" w:rsidTr="000234C9">
        <w:trPr>
          <w:trHeight w:val="197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ویرایش پروتئینی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040F5" w:rsidTr="000234C9">
        <w:trPr>
          <w:trHeight w:val="206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CB1A43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اومیکس</w:t>
            </w:r>
            <w:bookmarkStart w:id="0" w:name="_GoBack"/>
            <w:bookmarkEnd w:id="0"/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232" w:rsidRDefault="003F5232" w:rsidP="0007479E">
      <w:pPr>
        <w:spacing w:after="0" w:line="240" w:lineRule="auto"/>
      </w:pPr>
      <w:r>
        <w:separator/>
      </w:r>
    </w:p>
  </w:endnote>
  <w:endnote w:type="continuationSeparator" w:id="0">
    <w:p w:rsidR="003F5232" w:rsidRDefault="003F523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232" w:rsidRDefault="003F5232" w:rsidP="0007479E">
      <w:pPr>
        <w:spacing w:after="0" w:line="240" w:lineRule="auto"/>
      </w:pPr>
      <w:r>
        <w:separator/>
      </w:r>
    </w:p>
  </w:footnote>
  <w:footnote w:type="continuationSeparator" w:id="0">
    <w:p w:rsidR="003F5232" w:rsidRDefault="003F523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1B7540"/>
    <w:rsid w:val="00200A6A"/>
    <w:rsid w:val="0023366D"/>
    <w:rsid w:val="002769BA"/>
    <w:rsid w:val="003040F5"/>
    <w:rsid w:val="00321206"/>
    <w:rsid w:val="003A0496"/>
    <w:rsid w:val="003A07E0"/>
    <w:rsid w:val="003A5C16"/>
    <w:rsid w:val="003D23C3"/>
    <w:rsid w:val="003F5232"/>
    <w:rsid w:val="004B094A"/>
    <w:rsid w:val="004C0E17"/>
    <w:rsid w:val="00565CA9"/>
    <w:rsid w:val="005908E6"/>
    <w:rsid w:val="005B71F9"/>
    <w:rsid w:val="006261B7"/>
    <w:rsid w:val="006B0268"/>
    <w:rsid w:val="006B3CAE"/>
    <w:rsid w:val="006C5492"/>
    <w:rsid w:val="007367C0"/>
    <w:rsid w:val="00743C43"/>
    <w:rsid w:val="00752C9A"/>
    <w:rsid w:val="007A2E04"/>
    <w:rsid w:val="007A6B1B"/>
    <w:rsid w:val="007B1741"/>
    <w:rsid w:val="00812557"/>
    <w:rsid w:val="008809B7"/>
    <w:rsid w:val="00891C14"/>
    <w:rsid w:val="008D2DEA"/>
    <w:rsid w:val="009828F1"/>
    <w:rsid w:val="00A27AC0"/>
    <w:rsid w:val="00A6171C"/>
    <w:rsid w:val="00AA722D"/>
    <w:rsid w:val="00B97D71"/>
    <w:rsid w:val="00BE73D7"/>
    <w:rsid w:val="00BF5E15"/>
    <w:rsid w:val="00C1549F"/>
    <w:rsid w:val="00C62812"/>
    <w:rsid w:val="00C84F12"/>
    <w:rsid w:val="00CB1A43"/>
    <w:rsid w:val="00CD65C8"/>
    <w:rsid w:val="00D60532"/>
    <w:rsid w:val="00D70391"/>
    <w:rsid w:val="00DB1B35"/>
    <w:rsid w:val="00E00030"/>
    <w:rsid w:val="00E13C35"/>
    <w:rsid w:val="00E31D17"/>
    <w:rsid w:val="00E32E53"/>
    <w:rsid w:val="00E3377D"/>
    <w:rsid w:val="00E4759A"/>
    <w:rsid w:val="00F477E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3Char">
    <w:name w:val="Heading 3 Char"/>
    <w:basedOn w:val="DefaultParagraphFont"/>
    <w:link w:val="Heading3"/>
    <w:uiPriority w:val="9"/>
    <w:semiHidden/>
    <w:rsid w:val="00565CA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A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65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3Char">
    <w:name w:val="Heading 3 Char"/>
    <w:basedOn w:val="DefaultParagraphFont"/>
    <w:link w:val="Heading3"/>
    <w:uiPriority w:val="9"/>
    <w:semiHidden/>
    <w:rsid w:val="00565CA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A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65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pcsemnanuni</cp:lastModifiedBy>
  <cp:revision>3</cp:revision>
  <cp:lastPrinted>2018-12-27T12:18:00Z</cp:lastPrinted>
  <dcterms:created xsi:type="dcterms:W3CDTF">2019-05-24T17:22:00Z</dcterms:created>
  <dcterms:modified xsi:type="dcterms:W3CDTF">2019-05-24T17:27:00Z</dcterms:modified>
</cp:coreProperties>
</file>