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6053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2769BA">
        <w:rPr>
          <w:rFonts w:ascii="IranNastaliq" w:hAnsi="IranNastaliq" w:cs="IranNastaliq" w:hint="cs"/>
          <w:rtl/>
          <w:lang w:bidi="fa-IR"/>
        </w:rPr>
        <w:t>زیست فناوری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60532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7B174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67310</wp:posOffset>
                      </wp:positionV>
                      <wp:extent cx="114300" cy="85725"/>
                      <wp:effectExtent l="0" t="0" r="1905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114.2pt;margin-top:5.3pt;width:9pt;height: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7A2E04" w:rsidP="007A2E04">
            <w:pPr>
              <w:tabs>
                <w:tab w:val="left" w:pos="510"/>
                <w:tab w:val="right" w:pos="2122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703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BF5E15" w:rsidP="007A2E04">
            <w:pPr>
              <w:tabs>
                <w:tab w:val="center" w:pos="1816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گیاهان دارویی</w:t>
            </w:r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7B1741" w:rsidP="007B1741">
            <w:pPr>
              <w:tabs>
                <w:tab w:val="left" w:pos="3630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7A2E04" w:rsidRDefault="00BF5E15" w:rsidP="00D70391">
            <w:pPr>
              <w:tabs>
                <w:tab w:val="center" w:pos="1378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Medical plants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احمدفرهاد طالبی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7B1741">
              <w:rPr>
                <w:rFonts w:asciiTheme="majorBidi" w:hAnsiTheme="majorBidi" w:cstheme="majorBidi"/>
                <w:lang w:bidi="fa-IR"/>
              </w:rPr>
              <w:t>aftalebi@semnan.ac.ir</w:t>
            </w:r>
            <w:r w:rsidRPr="007B1741">
              <w:rPr>
                <w:rFonts w:asciiTheme="majorBidi" w:hAnsiTheme="majorBidi" w:cstheme="majorBidi"/>
                <w:rtl/>
                <w:lang w:bidi="fa-IR"/>
              </w:rPr>
              <w:tab/>
            </w:r>
            <w:r w:rsidR="00E31D17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7A2E04">
            <w:pPr>
              <w:tabs>
                <w:tab w:val="left" w:pos="8625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6053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</w:t>
            </w:r>
            <w:r w:rsidR="007A2E0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دانشجویان با مهمترین ابزار و اهداف زیست فناوری در حوزه گیاهان و غذاهای تراریخته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812557">
            <w:pPr>
              <w:tabs>
                <w:tab w:val="left" w:pos="4140"/>
                <w:tab w:val="left" w:pos="738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%60</w:t>
            </w:r>
          </w:p>
        </w:tc>
        <w:tc>
          <w:tcPr>
            <w:tcW w:w="1530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%30</w:t>
            </w:r>
          </w:p>
        </w:tc>
        <w:tc>
          <w:tcPr>
            <w:tcW w:w="2070" w:type="dxa"/>
            <w:gridSpan w:val="2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81255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3040F5" w:rsidRDefault="008809B7" w:rsidP="00565CA9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3040F5"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[</w:t>
            </w:r>
            <w:r w:rsidR="003040F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  <w:r w:rsidR="003040F5"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]</w:t>
            </w:r>
            <w:r w:rsidR="003040F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65CA9" w:rsidRPr="00565CA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تولید وفرآوری</w:t>
            </w:r>
            <w:r w:rsidR="00565CA9" w:rsidRPr="00565CA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E4759A">
              <w:rPr>
                <w:rFonts w:cs="B Nazanin" w:hint="cs"/>
                <w:b/>
                <w:bCs/>
                <w:rtl/>
                <w:lang w:bidi="fa-IR"/>
              </w:rPr>
              <w:t>گیاهان دارویی ، دکتر رضا امید بیگی، دانشگاه تربیت مدرس</w:t>
            </w:r>
            <w:r w:rsidR="00565CA9">
              <w:rPr>
                <w:rFonts w:cs="B Nazanin" w:hint="cs"/>
                <w:b/>
                <w:bCs/>
                <w:rtl/>
                <w:lang w:bidi="fa-IR"/>
              </w:rPr>
              <w:t>، 1393</w:t>
            </w:r>
          </w:p>
          <w:p w:rsidR="003040F5" w:rsidRDefault="00565CA9" w:rsidP="00565CA9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[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]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565CA9">
              <w:rPr>
                <w:rFonts w:cs="B Nazanin"/>
                <w:b/>
                <w:bCs/>
                <w:rtl/>
              </w:rPr>
              <w:t>فرآیندهای برداشت، خشک کردن و فرآوری گیاهان دارویی و معطّر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، دکتر فرزاد </w:t>
            </w:r>
            <w:r w:rsidRPr="00565CA9">
              <w:rPr>
                <w:rFonts w:cs="B Nazanin"/>
                <w:b/>
                <w:bCs/>
                <w:rtl/>
              </w:rPr>
              <w:t>نجفی</w:t>
            </w:r>
            <w:r>
              <w:rPr>
                <w:rFonts w:cs="B Nazanin" w:hint="cs"/>
                <w:b/>
                <w:bCs/>
                <w:rtl/>
              </w:rPr>
              <w:t xml:space="preserve"> و همکاران، </w:t>
            </w:r>
            <w:r w:rsidRPr="00565CA9">
              <w:rPr>
                <w:rFonts w:cs="B Nazanin"/>
                <w:b/>
                <w:bCs/>
                <w:rtl/>
              </w:rPr>
              <w:t>دانشگاه شهیدبهشتی</w:t>
            </w:r>
            <w:r>
              <w:rPr>
                <w:rFonts w:cs="B Nazanin" w:hint="cs"/>
                <w:b/>
                <w:bCs/>
                <w:rtl/>
              </w:rPr>
              <w:t>، 1390</w:t>
            </w:r>
          </w:p>
          <w:p w:rsidR="00565CA9" w:rsidRPr="00752C9A" w:rsidRDefault="00565CA9" w:rsidP="00565CA9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[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]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5CA9">
              <w:rPr>
                <w:rFonts w:cs="B Nazanin"/>
                <w:b/>
                <w:bCs/>
                <w:rtl/>
              </w:rPr>
              <w:t>تجزیه و شناسایی مواد دارویی گیاهی</w:t>
            </w:r>
            <w:r>
              <w:rPr>
                <w:rFonts w:cs="B Nazanin" w:hint="cs"/>
                <w:b/>
                <w:bCs/>
                <w:rtl/>
              </w:rPr>
              <w:t xml:space="preserve">، </w:t>
            </w:r>
            <w:r w:rsidRPr="00565CA9">
              <w:rPr>
                <w:rFonts w:cs="B Nazanin"/>
                <w:b/>
                <w:bCs/>
                <w:rtl/>
              </w:rPr>
              <w:t>دکتر هاد</w:t>
            </w:r>
            <w:r w:rsidRPr="00565CA9">
              <w:rPr>
                <w:rFonts w:cs="B Nazanin" w:hint="cs"/>
                <w:b/>
                <w:bCs/>
                <w:rtl/>
              </w:rPr>
              <w:t>ی</w:t>
            </w:r>
            <w:r w:rsidRPr="00565CA9">
              <w:rPr>
                <w:rFonts w:cs="B Nazanin"/>
                <w:b/>
                <w:bCs/>
                <w:rtl/>
              </w:rPr>
              <w:t xml:space="preserve"> صمصام شر</w:t>
            </w:r>
            <w:r w:rsidRPr="00565CA9">
              <w:rPr>
                <w:rFonts w:cs="B Nazanin" w:hint="cs"/>
                <w:b/>
                <w:bCs/>
                <w:rtl/>
              </w:rPr>
              <w:t>ی</w:t>
            </w:r>
            <w:r w:rsidRPr="00565CA9">
              <w:rPr>
                <w:rFonts w:cs="B Nazanin" w:hint="eastAsia"/>
                <w:b/>
                <w:bCs/>
                <w:rtl/>
              </w:rPr>
              <w:t>عت</w:t>
            </w:r>
            <w:r>
              <w:rPr>
                <w:rFonts w:cs="B Nazanin" w:hint="cs"/>
                <w:b/>
                <w:bCs/>
                <w:rtl/>
              </w:rPr>
              <w:t xml:space="preserve">، </w:t>
            </w:r>
            <w:r w:rsidRPr="00565CA9">
              <w:rPr>
                <w:rFonts w:cs="B Nazanin"/>
                <w:b/>
                <w:bCs/>
                <w:rtl/>
              </w:rPr>
              <w:t>انتشارات روزبهان</w:t>
            </w:r>
            <w:r>
              <w:rPr>
                <w:rFonts w:cs="B Nazanin" w:hint="cs"/>
                <w:b/>
                <w:bCs/>
                <w:rtl/>
              </w:rPr>
              <w:t>، 1382</w:t>
            </w:r>
          </w:p>
          <w:p w:rsidR="00D70391" w:rsidRPr="00752C9A" w:rsidRDefault="00D70391" w:rsidP="00D70391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040F5" w:rsidTr="000234C9">
        <w:trPr>
          <w:trHeight w:val="152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</w:rPr>
              <w:t>مقدمه؛ تعریف و ضرورت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40F5" w:rsidTr="000234C9">
        <w:trPr>
          <w:trHeight w:val="89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565CA9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متابولیتهای دارویی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40F5" w:rsidTr="000234C9">
        <w:trPr>
          <w:trHeight w:val="197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متابولیتهای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ثانویه گیاهی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40F5" w:rsidTr="000234C9">
        <w:trPr>
          <w:trHeight w:val="206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اصول جمع آوری گیاهان دارویی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040F5" w:rsidTr="000234C9">
        <w:trPr>
          <w:trHeight w:val="215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آماده سازی و عرق گیری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40F5" w:rsidTr="000234C9">
        <w:trPr>
          <w:trHeight w:val="242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روشهای استخراج اسانس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40F5" w:rsidTr="000234C9">
        <w:trPr>
          <w:trHeight w:val="251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استخراج اسانس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40F5" w:rsidTr="000234C9">
        <w:trPr>
          <w:trHeight w:val="197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روشهای سنجی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40F5" w:rsidTr="000234C9">
        <w:trPr>
          <w:trHeight w:val="188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بررسی گیاهان دارویی خانواده کاسنیان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40F5" w:rsidTr="000234C9">
        <w:trPr>
          <w:trHeight w:val="206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بررسی گیاهان دارویی خانواده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پروانه آسا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40F5" w:rsidTr="000234C9">
        <w:trPr>
          <w:trHeight w:val="224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بررسی گیاهان دارویی خانواده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گلسرخیان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40F5" w:rsidTr="000234C9">
        <w:trPr>
          <w:trHeight w:val="233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بررسی گیاهان دارویی خانواده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نعناییان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40F5" w:rsidTr="000234C9">
        <w:trPr>
          <w:trHeight w:val="71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565CA9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بررسی گیاهان دارویی خانواده</w:t>
            </w: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گندمیان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040F5" w:rsidTr="000234C9">
        <w:trPr>
          <w:trHeight w:val="269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E3377D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گیاه درمانی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40F5" w:rsidTr="000234C9">
        <w:trPr>
          <w:trHeight w:val="197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E3377D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گیاه درمانی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040F5" w:rsidTr="000234C9">
        <w:trPr>
          <w:trHeight w:val="206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E3377D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جمع بندی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BB" w:rsidRDefault="00514DBB" w:rsidP="0007479E">
      <w:pPr>
        <w:spacing w:after="0" w:line="240" w:lineRule="auto"/>
      </w:pPr>
      <w:r>
        <w:separator/>
      </w:r>
    </w:p>
  </w:endnote>
  <w:endnote w:type="continuationSeparator" w:id="0">
    <w:p w:rsidR="00514DBB" w:rsidRDefault="00514DB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BB" w:rsidRDefault="00514DBB" w:rsidP="0007479E">
      <w:pPr>
        <w:spacing w:after="0" w:line="240" w:lineRule="auto"/>
      </w:pPr>
      <w:r>
        <w:separator/>
      </w:r>
    </w:p>
  </w:footnote>
  <w:footnote w:type="continuationSeparator" w:id="0">
    <w:p w:rsidR="00514DBB" w:rsidRDefault="00514DB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1B7540"/>
    <w:rsid w:val="0023366D"/>
    <w:rsid w:val="002769BA"/>
    <w:rsid w:val="003040F5"/>
    <w:rsid w:val="00321206"/>
    <w:rsid w:val="003A0496"/>
    <w:rsid w:val="003A07E0"/>
    <w:rsid w:val="003A5C16"/>
    <w:rsid w:val="003D23C3"/>
    <w:rsid w:val="004B094A"/>
    <w:rsid w:val="004C0E17"/>
    <w:rsid w:val="00514DBB"/>
    <w:rsid w:val="00565CA9"/>
    <w:rsid w:val="005908E6"/>
    <w:rsid w:val="005B71F9"/>
    <w:rsid w:val="006261B7"/>
    <w:rsid w:val="006B0268"/>
    <w:rsid w:val="006B3CAE"/>
    <w:rsid w:val="006C5492"/>
    <w:rsid w:val="007367C0"/>
    <w:rsid w:val="00743C43"/>
    <w:rsid w:val="00752C9A"/>
    <w:rsid w:val="007A2E04"/>
    <w:rsid w:val="007A6B1B"/>
    <w:rsid w:val="007B1741"/>
    <w:rsid w:val="00812557"/>
    <w:rsid w:val="008809B7"/>
    <w:rsid w:val="00891C14"/>
    <w:rsid w:val="008D2DEA"/>
    <w:rsid w:val="009828F1"/>
    <w:rsid w:val="00A27AC0"/>
    <w:rsid w:val="00A6171C"/>
    <w:rsid w:val="00AA722D"/>
    <w:rsid w:val="00B97D71"/>
    <w:rsid w:val="00BE73D7"/>
    <w:rsid w:val="00BF5E15"/>
    <w:rsid w:val="00C1549F"/>
    <w:rsid w:val="00C62812"/>
    <w:rsid w:val="00C84F12"/>
    <w:rsid w:val="00D60532"/>
    <w:rsid w:val="00D70391"/>
    <w:rsid w:val="00DB1B35"/>
    <w:rsid w:val="00E00030"/>
    <w:rsid w:val="00E13C35"/>
    <w:rsid w:val="00E31D17"/>
    <w:rsid w:val="00E32E53"/>
    <w:rsid w:val="00E3377D"/>
    <w:rsid w:val="00E4759A"/>
    <w:rsid w:val="00F477E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3Char">
    <w:name w:val="Heading 3 Char"/>
    <w:basedOn w:val="DefaultParagraphFont"/>
    <w:link w:val="Heading3"/>
    <w:uiPriority w:val="9"/>
    <w:semiHidden/>
    <w:rsid w:val="00565CA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3Char">
    <w:name w:val="Heading 3 Char"/>
    <w:basedOn w:val="DefaultParagraphFont"/>
    <w:link w:val="Heading3"/>
    <w:uiPriority w:val="9"/>
    <w:semiHidden/>
    <w:rsid w:val="00565CA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pcsemnanuni</cp:lastModifiedBy>
  <cp:revision>3</cp:revision>
  <cp:lastPrinted>2018-12-27T12:18:00Z</cp:lastPrinted>
  <dcterms:created xsi:type="dcterms:W3CDTF">2019-05-24T16:56:00Z</dcterms:created>
  <dcterms:modified xsi:type="dcterms:W3CDTF">2019-05-24T17:11:00Z</dcterms:modified>
</cp:coreProperties>
</file>