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D60532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2769BA">
        <w:rPr>
          <w:rFonts w:ascii="IranNastaliq" w:hAnsi="IranNastaliq" w:cs="IranNastaliq" w:hint="cs"/>
          <w:rtl/>
          <w:lang w:bidi="fa-IR"/>
        </w:rPr>
        <w:t>زیست فناوری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7B1741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D60532">
        <w:rPr>
          <w:rFonts w:ascii="IranNastaliq" w:hAnsi="IranNastaliq" w:cs="B Lotus" w:hint="cs"/>
          <w:sz w:val="28"/>
          <w:szCs w:val="28"/>
          <w:rtl/>
          <w:lang w:bidi="fa-IR"/>
        </w:rPr>
        <w:t>دوم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7B1741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7B1741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1450340</wp:posOffset>
                      </wp:positionH>
                      <wp:positionV relativeFrom="paragraph">
                        <wp:posOffset>67310</wp:posOffset>
                      </wp:positionV>
                      <wp:extent cx="114300" cy="85725"/>
                      <wp:effectExtent l="0" t="0" r="19050" b="28575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857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id="Rounded Rectangle 2" o:spid="_x0000_s1026" style="position:absolute;left:0;text-align:left;margin-left:114.2pt;margin-top:5.3pt;width:9pt;height:6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UrTdwIAADgFAAAOAAAAZHJzL2Uyb0RvYy54bWysVFFv2yAQfp+0/4B4X21n6dZFdaqoVadJ&#10;VVe1nfpMMcTWgGMHiZP9+h3Ycbuue5nmBwzc3cfdx3ecnu2sYVuFoQNX8+qo5Ew5CU3n1jX/dn/5&#10;7oSzEIVrhAGnar5XgZ8t37457f1CzaAF0yhkBOLCovc1b2P0i6IIslVWhCPwypFRA1oRaYnrokHR&#10;E7o1xawsPxQ9YOMRpAqBdi8GI19mfK2VjF+1DioyU3PKLeYR8/iYxmJ5KhZrFL7t5JiG+IcsrOgc&#10;HTpBXYgo2Aa7P6BsJxEC6HgkwRagdSdVroGqqcoX1dy1wqtcC5ET/ERT+H+w8np7g6xraj7jzAlL&#10;V3QLG9eoht0SecKtjWKzRFPvw4K87/wNjqtA01TzTqNNf6qG7TK1+4latYtM0mZVzd+XdAGSTCfH&#10;H2fHCbJ4ivUY4mcFlqVJzTHlkBLIpIrtVYiD/8GPglNCQwp5FvdGpSyMu1WaKqJDZzk6a0mdG2Rb&#10;QSpovlfDdisaNWwdl/SNCU3eOb0MllB1Z8yEOwIkjf6OO+Q4+qYwlSU4BZZ/S2gInLzzieDiFGg7&#10;B/hasInVmLge/A/EDHQkZh6h2dMdIwziD15edkTylQjxRiCpna6FOjh+pUEb6GsO44yzFvDna/vJ&#10;n0RIVs566p6ahx8bgYoz88WRPD9V83lqt7yY033TAp9bHp9b3MaeA11NRW+Fl3ma/KM57GoE+0CN&#10;vkqnkkk4SWfXXEY8LM7j0NX0VEi1WmU3ajEv4pW78zKBJ1aTfu53DwL9qLRICr2GQ6eJxQutDb4p&#10;0sFqE0F3WYhPvI58U3tmwYxPSer/5+vs9fTgLX8BAAD//wMAUEsDBBQABgAIAAAAIQBZYcJS3QAA&#10;AAkBAAAPAAAAZHJzL2Rvd25yZXYueG1sTI/NasMwEITvhb6D2EAvJZFsggmu5RBKSy49tEkeYGOp&#10;tom1Mpb807fv5tTedneG2W+K/eI6MdkhtJ40JBsFwlLlTUu1hsv5fb0DESKSwc6T1fBjA+zLx4cC&#10;c+Nn+rLTKdaCQyjkqKGJsc+lDFVjHYaN7y2x9u0Hh5HXoZZmwJnDXSdTpTLpsCX+0GBvXxtb3U6j&#10;03A8TnjwbiRHyed4ruc39fxx0fpptRxeQES7xD8z3PEZHUpmuvqRTBCdhjTdbdnKgspAsCHdZny4&#10;3ocEZFnI/w3KXwAAAP//AwBQSwECLQAUAAYACAAAACEAtoM4kv4AAADhAQAAEwAAAAAAAAAAAAAA&#10;AAAAAAAAW0NvbnRlbnRfVHlwZXNdLnhtbFBLAQItABQABgAIAAAAIQA4/SH/1gAAAJQBAAALAAAA&#10;AAAAAAAAAAAAAC8BAABfcmVscy8ucmVsc1BLAQItABQABgAIAAAAIQAO9UrTdwIAADgFAAAOAAAA&#10;AAAAAAAAAAAAAC4CAABkcnMvZTJvRG9jLnhtbFBLAQItABQABgAIAAAAIQBZYcJS3QAAAAkBAAAP&#10;AAAAAAAAAAAAAAAAANEEAABkcnMvZG93bnJldi54bWxQSwUGAAAAAAQABADzAAAA2wUAAAAA&#10;" fillcolor="black [3200]" strokecolor="black [1600]" strokeweight="1pt">
                      <v:stroke joinstyle="miter"/>
                    </v:roundrect>
                  </w:pict>
                </mc:Fallback>
              </mc:AlternateConten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908E6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7A2E04" w:rsidP="007A2E04">
            <w:pPr>
              <w:tabs>
                <w:tab w:val="left" w:pos="510"/>
                <w:tab w:val="right" w:pos="2122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 w:rsid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D7039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:rsidR="005908E6" w:rsidRPr="005908E6" w:rsidRDefault="007A2E04" w:rsidP="007A2E04">
            <w:pPr>
              <w:tabs>
                <w:tab w:val="center" w:pos="1816"/>
                <w:tab w:val="right" w:pos="2756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bookmarkStart w:id="0" w:name="_GoBack"/>
            <w:r w:rsidRPr="007A2E04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ب</w:t>
            </w:r>
            <w:r w:rsidRPr="007A2E0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Pr="007A2E04">
              <w:rPr>
                <w:rFonts w:ascii="IranNastaliq" w:hAnsi="IranNastaliq" w:cs="B Mitra" w:hint="eastAsia"/>
                <w:sz w:val="28"/>
                <w:szCs w:val="28"/>
                <w:rtl/>
                <w:lang w:bidi="fa-IR"/>
              </w:rPr>
              <w:t>وتکنولوژ</w:t>
            </w:r>
            <w:r w:rsidRPr="007A2E0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Pr="007A2E04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گ</w:t>
            </w:r>
            <w:r w:rsidRPr="007A2E0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Pr="007A2E04">
              <w:rPr>
                <w:rFonts w:ascii="IranNastaliq" w:hAnsi="IranNastaliq" w:cs="B Mitra" w:hint="eastAsia"/>
                <w:sz w:val="28"/>
                <w:szCs w:val="28"/>
                <w:rtl/>
                <w:lang w:bidi="fa-IR"/>
              </w:rPr>
              <w:t>اه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bookmarkEnd w:id="0"/>
            <w:r w:rsidR="007B174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7B174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7B1741" w:rsidP="007B1741">
            <w:pPr>
              <w:tabs>
                <w:tab w:val="left" w:pos="3630"/>
                <w:tab w:val="right" w:pos="6167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="00B97D71"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 w:rsid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7A2E04" w:rsidRDefault="007A2E04" w:rsidP="00D70391">
            <w:pPr>
              <w:tabs>
                <w:tab w:val="center" w:pos="1378"/>
                <w:tab w:val="right" w:pos="2756"/>
              </w:tabs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7A2E0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Plant Biotechnology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7B1741" w:rsidP="007B1741">
            <w:pPr>
              <w:tabs>
                <w:tab w:val="center" w:pos="2494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احمدفرهاد طالبی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7B1741" w:rsidP="007B1741">
            <w:pPr>
              <w:tabs>
                <w:tab w:val="center" w:pos="2494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Pr="007B1741">
              <w:rPr>
                <w:rFonts w:asciiTheme="majorBidi" w:hAnsiTheme="majorBidi" w:cstheme="majorBidi"/>
                <w:lang w:bidi="fa-IR"/>
              </w:rPr>
              <w:t>aftalebi@semnan.ac.ir</w:t>
            </w:r>
            <w:r w:rsidRPr="007B1741">
              <w:rPr>
                <w:rFonts w:asciiTheme="majorBidi" w:hAnsiTheme="majorBidi" w:cstheme="majorBidi"/>
                <w:rtl/>
                <w:lang w:bidi="fa-IR"/>
              </w:rPr>
              <w:tab/>
            </w:r>
            <w:r w:rsidR="00E31D17" w:rsidRPr="007B174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12557" w:rsidP="007A2E04">
            <w:pPr>
              <w:tabs>
                <w:tab w:val="left" w:pos="8625"/>
                <w:tab w:val="right" w:pos="10114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D60532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آشنایی </w:t>
            </w:r>
            <w:r w:rsidR="007A2E0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دانشجویان با مهمترین ابزار و اهداف زیست فناوری در حوزه گیاهان و غذاهای تراریخته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12557" w:rsidP="00812557">
            <w:pPr>
              <w:tabs>
                <w:tab w:val="left" w:pos="4140"/>
                <w:tab w:val="left" w:pos="7380"/>
                <w:tab w:val="right" w:pos="10114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8D2DEA"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752C9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%60</w:t>
            </w:r>
          </w:p>
        </w:tc>
        <w:tc>
          <w:tcPr>
            <w:tcW w:w="1530" w:type="dxa"/>
          </w:tcPr>
          <w:p w:rsidR="007A6B1B" w:rsidRPr="00FE7024" w:rsidRDefault="00752C9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%30</w:t>
            </w:r>
          </w:p>
        </w:tc>
        <w:tc>
          <w:tcPr>
            <w:tcW w:w="2070" w:type="dxa"/>
            <w:gridSpan w:val="2"/>
          </w:tcPr>
          <w:p w:rsidR="007A6B1B" w:rsidRPr="00FE7024" w:rsidRDefault="00752C9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-</w:t>
            </w:r>
          </w:p>
        </w:tc>
        <w:tc>
          <w:tcPr>
            <w:tcW w:w="3510" w:type="dxa"/>
            <w:gridSpan w:val="2"/>
          </w:tcPr>
          <w:p w:rsidR="007A6B1B" w:rsidRPr="00FE7024" w:rsidRDefault="0081255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%10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3040F5" w:rsidRDefault="008809B7" w:rsidP="003040F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</w:t>
            </w:r>
            <w:r w:rsidR="003040F5" w:rsidRPr="007B725A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[</w:t>
            </w:r>
            <w:r w:rsidR="003040F5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1</w:t>
            </w:r>
            <w:r w:rsidR="003040F5" w:rsidRPr="007B725A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]</w:t>
            </w:r>
            <w:r w:rsidR="003040F5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040F5" w:rsidRPr="005579CE">
              <w:rPr>
                <w:rFonts w:cs="B Nazanin"/>
                <w:b/>
                <w:bCs/>
                <w:rtl/>
                <w:lang w:bidi="fa-IR"/>
              </w:rPr>
              <w:t>بیوتکنولوژی گیاهی</w:t>
            </w:r>
            <w:r w:rsidR="003040F5">
              <w:rPr>
                <w:rFonts w:cs="B Nazanin" w:hint="cs"/>
                <w:b/>
                <w:bCs/>
                <w:rtl/>
                <w:lang w:bidi="fa-IR"/>
              </w:rPr>
              <w:t xml:space="preserve">، </w:t>
            </w:r>
            <w:r w:rsidR="003040F5" w:rsidRPr="005579CE">
              <w:rPr>
                <w:rFonts w:cs="B Nazanin"/>
                <w:b/>
                <w:bCs/>
                <w:rtl/>
                <w:lang w:bidi="fa-IR"/>
              </w:rPr>
              <w:t>عبدالرضا باقر</w:t>
            </w:r>
            <w:r w:rsidR="003040F5" w:rsidRPr="005579CE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="003040F5" w:rsidRPr="005579CE">
              <w:rPr>
                <w:rFonts w:cs="B Nazanin" w:hint="eastAsia"/>
                <w:b/>
                <w:bCs/>
                <w:rtl/>
                <w:lang w:bidi="fa-IR"/>
              </w:rPr>
              <w:t>،</w:t>
            </w:r>
            <w:r w:rsidR="003040F5" w:rsidRPr="005579CE">
              <w:rPr>
                <w:rFonts w:cs="B Nazanin"/>
                <w:b/>
                <w:bCs/>
                <w:rtl/>
                <w:lang w:bidi="fa-IR"/>
              </w:rPr>
              <w:t xml:space="preserve"> احمد شر</w:t>
            </w:r>
            <w:r w:rsidR="003040F5" w:rsidRPr="005579CE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="003040F5" w:rsidRPr="005579CE">
              <w:rPr>
                <w:rFonts w:cs="B Nazanin" w:hint="eastAsia"/>
                <w:b/>
                <w:bCs/>
                <w:rtl/>
                <w:lang w:bidi="fa-IR"/>
              </w:rPr>
              <w:t>ف</w:t>
            </w:r>
            <w:r w:rsidR="003040F5" w:rsidRPr="005579CE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="003040F5" w:rsidRPr="005579CE">
              <w:rPr>
                <w:rFonts w:cs="B Nazanin" w:hint="eastAsia"/>
                <w:b/>
                <w:bCs/>
                <w:rtl/>
                <w:lang w:bidi="fa-IR"/>
              </w:rPr>
              <w:t>،</w:t>
            </w:r>
            <w:r w:rsidR="003040F5" w:rsidRPr="005579CE">
              <w:rPr>
                <w:rFonts w:cs="B Nazanin"/>
                <w:b/>
                <w:bCs/>
                <w:rtl/>
                <w:lang w:bidi="fa-IR"/>
              </w:rPr>
              <w:t xml:space="preserve"> نسر</w:t>
            </w:r>
            <w:r w:rsidR="003040F5" w:rsidRPr="005579CE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="003040F5" w:rsidRPr="005579CE">
              <w:rPr>
                <w:rFonts w:cs="B Nazanin" w:hint="eastAsia"/>
                <w:b/>
                <w:bCs/>
                <w:rtl/>
                <w:lang w:bidi="fa-IR"/>
              </w:rPr>
              <w:t>ن</w:t>
            </w:r>
            <w:r w:rsidR="003040F5" w:rsidRPr="005579CE">
              <w:rPr>
                <w:rFonts w:cs="B Nazanin"/>
                <w:b/>
                <w:bCs/>
                <w:rtl/>
                <w:lang w:bidi="fa-IR"/>
              </w:rPr>
              <w:t xml:space="preserve"> مشتاق</w:t>
            </w:r>
            <w:r w:rsidR="003040F5" w:rsidRPr="005579CE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="003040F5">
              <w:rPr>
                <w:rFonts w:cs="B Nazanin" w:hint="cs"/>
                <w:b/>
                <w:bCs/>
                <w:rtl/>
                <w:lang w:bidi="fa-IR"/>
              </w:rPr>
              <w:t xml:space="preserve">، </w:t>
            </w:r>
            <w:r w:rsidR="003040F5" w:rsidRPr="005579CE">
              <w:rPr>
                <w:rFonts w:cs="B Nazanin"/>
                <w:b/>
                <w:bCs/>
                <w:rtl/>
                <w:lang w:bidi="fa-IR"/>
              </w:rPr>
              <w:t>جهاد دانشگاه</w:t>
            </w:r>
            <w:r w:rsidR="003040F5" w:rsidRPr="005579CE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="003040F5">
              <w:rPr>
                <w:rFonts w:cs="B Nazanin" w:hint="cs"/>
                <w:b/>
                <w:bCs/>
                <w:rtl/>
                <w:lang w:bidi="fa-IR"/>
              </w:rPr>
              <w:t>، 1386</w:t>
            </w:r>
          </w:p>
          <w:p w:rsidR="003040F5" w:rsidRPr="005579CE" w:rsidRDefault="003040F5" w:rsidP="003040F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B725A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[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2</w:t>
            </w:r>
            <w:r w:rsidRPr="007B725A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]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اصول </w:t>
            </w:r>
            <w:r w:rsidRPr="005579CE">
              <w:rPr>
                <w:rFonts w:cs="B Nazanin"/>
                <w:b/>
                <w:bCs/>
                <w:rtl/>
                <w:lang w:bidi="fa-IR"/>
              </w:rPr>
              <w:t>ب</w:t>
            </w:r>
            <w:r w:rsidRPr="005579CE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5579CE">
              <w:rPr>
                <w:rFonts w:cs="B Nazanin" w:hint="eastAsia"/>
                <w:b/>
                <w:bCs/>
                <w:rtl/>
                <w:lang w:bidi="fa-IR"/>
              </w:rPr>
              <w:t>وتکنولوژ</w:t>
            </w:r>
            <w:r w:rsidRPr="005579CE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5579CE">
              <w:rPr>
                <w:rFonts w:cs="B Nazanin"/>
                <w:b/>
                <w:bCs/>
                <w:rtl/>
                <w:lang w:bidi="fa-IR"/>
              </w:rPr>
              <w:t xml:space="preserve"> گ</w:t>
            </w:r>
            <w:r w:rsidRPr="005579CE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5579CE">
              <w:rPr>
                <w:rFonts w:cs="B Nazanin" w:hint="eastAsia"/>
                <w:b/>
                <w:bCs/>
                <w:rtl/>
                <w:lang w:bidi="fa-IR"/>
              </w:rPr>
              <w:t>اه</w:t>
            </w:r>
            <w:r w:rsidRPr="005579CE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، نحمد فارسی، </w:t>
            </w:r>
            <w:r w:rsidRPr="005579CE">
              <w:rPr>
                <w:rFonts w:cs="B Nazanin"/>
                <w:b/>
                <w:bCs/>
                <w:rtl/>
              </w:rPr>
              <w:t>دانشگاه فردوسی</w:t>
            </w:r>
            <w:r>
              <w:rPr>
                <w:rFonts w:cs="B Nazanin" w:hint="cs"/>
                <w:b/>
                <w:bCs/>
                <w:rtl/>
              </w:rPr>
              <w:t>، 1394</w:t>
            </w:r>
          </w:p>
          <w:p w:rsidR="003040F5" w:rsidRPr="00752C9A" w:rsidRDefault="003040F5" w:rsidP="003040F5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  <w:p w:rsidR="00D70391" w:rsidRPr="00752C9A" w:rsidRDefault="00D70391" w:rsidP="00D70391">
            <w:p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3040F5" w:rsidTr="000234C9">
        <w:trPr>
          <w:trHeight w:val="152"/>
          <w:jc w:val="center"/>
        </w:trPr>
        <w:tc>
          <w:tcPr>
            <w:tcW w:w="1975" w:type="dxa"/>
          </w:tcPr>
          <w:p w:rsidR="003040F5" w:rsidRPr="00FE7024" w:rsidRDefault="003040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040F5" w:rsidRPr="003040F5" w:rsidRDefault="003040F5" w:rsidP="00035933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040F5">
              <w:rPr>
                <w:rFonts w:cs="B Nazanin" w:hint="cs"/>
                <w:b/>
                <w:bCs/>
                <w:sz w:val="24"/>
                <w:szCs w:val="24"/>
                <w:rtl/>
              </w:rPr>
              <w:t>مقدمه؛ تعریف و ضرورت</w:t>
            </w:r>
          </w:p>
        </w:tc>
        <w:tc>
          <w:tcPr>
            <w:tcW w:w="1078" w:type="dxa"/>
          </w:tcPr>
          <w:p w:rsidR="003040F5" w:rsidRPr="00E32E53" w:rsidRDefault="003040F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3040F5" w:rsidTr="000234C9">
        <w:trPr>
          <w:trHeight w:val="89"/>
          <w:jc w:val="center"/>
        </w:trPr>
        <w:tc>
          <w:tcPr>
            <w:tcW w:w="1975" w:type="dxa"/>
          </w:tcPr>
          <w:p w:rsidR="003040F5" w:rsidRPr="00FE7024" w:rsidRDefault="003040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040F5" w:rsidRPr="003040F5" w:rsidRDefault="003040F5" w:rsidP="00035933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040F5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کشت</w:t>
            </w:r>
            <w:r w:rsidRPr="003040F5"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سلول و بافت گ</w:t>
            </w:r>
            <w:r w:rsidRPr="003040F5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040F5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اه</w:t>
            </w:r>
            <w:r w:rsidRPr="003040F5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:rsidR="003040F5" w:rsidRPr="00E32E53" w:rsidRDefault="003040F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3040F5" w:rsidTr="000234C9">
        <w:trPr>
          <w:trHeight w:val="197"/>
          <w:jc w:val="center"/>
        </w:trPr>
        <w:tc>
          <w:tcPr>
            <w:tcW w:w="1975" w:type="dxa"/>
          </w:tcPr>
          <w:p w:rsidR="003040F5" w:rsidRPr="00FE7024" w:rsidRDefault="003040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040F5" w:rsidRPr="003040F5" w:rsidRDefault="003040F5" w:rsidP="00035933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040F5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تنظیم کننده های رشد</w:t>
            </w:r>
          </w:p>
        </w:tc>
        <w:tc>
          <w:tcPr>
            <w:tcW w:w="1078" w:type="dxa"/>
          </w:tcPr>
          <w:p w:rsidR="003040F5" w:rsidRPr="00E32E53" w:rsidRDefault="003040F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040F5" w:rsidTr="000234C9">
        <w:trPr>
          <w:trHeight w:val="206"/>
          <w:jc w:val="center"/>
        </w:trPr>
        <w:tc>
          <w:tcPr>
            <w:tcW w:w="1975" w:type="dxa"/>
          </w:tcPr>
          <w:p w:rsidR="003040F5" w:rsidRPr="00FE7024" w:rsidRDefault="003040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040F5" w:rsidRPr="003040F5" w:rsidRDefault="003040F5" w:rsidP="00035933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040F5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مهندسی ژنتیک</w:t>
            </w:r>
          </w:p>
        </w:tc>
        <w:tc>
          <w:tcPr>
            <w:tcW w:w="1078" w:type="dxa"/>
          </w:tcPr>
          <w:p w:rsidR="003040F5" w:rsidRPr="00E32E53" w:rsidRDefault="003040F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3040F5" w:rsidTr="000234C9">
        <w:trPr>
          <w:trHeight w:val="215"/>
          <w:jc w:val="center"/>
        </w:trPr>
        <w:tc>
          <w:tcPr>
            <w:tcW w:w="1975" w:type="dxa"/>
          </w:tcPr>
          <w:p w:rsidR="003040F5" w:rsidRPr="00FE7024" w:rsidRDefault="003040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040F5" w:rsidRPr="003040F5" w:rsidRDefault="003040F5" w:rsidP="00035933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040F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انواع </w:t>
            </w:r>
            <w:r w:rsidRPr="003040F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سلولها</w:t>
            </w:r>
            <w:r w:rsidRPr="003040F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040F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هدف در ترانسفورماس</w:t>
            </w:r>
            <w:r w:rsidRPr="003040F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040F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ون</w:t>
            </w:r>
          </w:p>
        </w:tc>
        <w:tc>
          <w:tcPr>
            <w:tcW w:w="1078" w:type="dxa"/>
          </w:tcPr>
          <w:p w:rsidR="003040F5" w:rsidRPr="00E32E53" w:rsidRDefault="003040F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040F5" w:rsidTr="000234C9">
        <w:trPr>
          <w:trHeight w:val="242"/>
          <w:jc w:val="center"/>
        </w:trPr>
        <w:tc>
          <w:tcPr>
            <w:tcW w:w="1975" w:type="dxa"/>
          </w:tcPr>
          <w:p w:rsidR="003040F5" w:rsidRPr="00FE7024" w:rsidRDefault="003040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040F5" w:rsidRPr="003040F5" w:rsidRDefault="003040F5" w:rsidP="00035933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040F5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انواع ناقلین </w:t>
            </w:r>
            <w:r w:rsidRPr="003040F5"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  <w:t>در انتقال ژن</w:t>
            </w:r>
          </w:p>
        </w:tc>
        <w:tc>
          <w:tcPr>
            <w:tcW w:w="1078" w:type="dxa"/>
          </w:tcPr>
          <w:p w:rsidR="003040F5" w:rsidRPr="00E32E53" w:rsidRDefault="003040F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040F5" w:rsidTr="000234C9">
        <w:trPr>
          <w:trHeight w:val="251"/>
          <w:jc w:val="center"/>
        </w:trPr>
        <w:tc>
          <w:tcPr>
            <w:tcW w:w="1975" w:type="dxa"/>
          </w:tcPr>
          <w:p w:rsidR="003040F5" w:rsidRPr="00FE7024" w:rsidRDefault="003040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040F5" w:rsidRPr="003040F5" w:rsidRDefault="003040F5" w:rsidP="00035933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040F5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انواع </w:t>
            </w:r>
            <w:r w:rsidRPr="003040F5"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  <w:t>نشانگرها</w:t>
            </w:r>
            <w:r w:rsidRPr="003040F5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040F5"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مولکول</w:t>
            </w:r>
            <w:r w:rsidRPr="003040F5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:rsidR="003040F5" w:rsidRPr="00E32E53" w:rsidRDefault="003040F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3040F5" w:rsidTr="000234C9">
        <w:trPr>
          <w:trHeight w:val="197"/>
          <w:jc w:val="center"/>
        </w:trPr>
        <w:tc>
          <w:tcPr>
            <w:tcW w:w="1975" w:type="dxa"/>
          </w:tcPr>
          <w:p w:rsidR="003040F5" w:rsidRPr="00FE7024" w:rsidRDefault="003040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040F5" w:rsidRPr="003040F5" w:rsidRDefault="003040F5" w:rsidP="00035933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040F5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گ</w:t>
            </w:r>
            <w:r w:rsidRPr="003040F5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040F5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اهان</w:t>
            </w:r>
            <w:r w:rsidRPr="003040F5"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ترانسژن</w:t>
            </w:r>
            <w:r w:rsidRPr="003040F5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040F5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ک</w:t>
            </w:r>
          </w:p>
        </w:tc>
        <w:tc>
          <w:tcPr>
            <w:tcW w:w="1078" w:type="dxa"/>
          </w:tcPr>
          <w:p w:rsidR="003040F5" w:rsidRPr="00E32E53" w:rsidRDefault="003040F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3040F5" w:rsidTr="000234C9">
        <w:trPr>
          <w:trHeight w:val="188"/>
          <w:jc w:val="center"/>
        </w:trPr>
        <w:tc>
          <w:tcPr>
            <w:tcW w:w="1975" w:type="dxa"/>
          </w:tcPr>
          <w:p w:rsidR="003040F5" w:rsidRPr="00FE7024" w:rsidRDefault="003040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040F5" w:rsidRPr="003040F5" w:rsidRDefault="003040F5" w:rsidP="00035933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040F5"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  <w:t>روشها</w:t>
            </w:r>
            <w:r w:rsidRPr="003040F5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040F5"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انتقال با استفاده از اگروباکتر</w:t>
            </w:r>
            <w:r w:rsidRPr="003040F5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040F5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وم</w:t>
            </w:r>
          </w:p>
        </w:tc>
        <w:tc>
          <w:tcPr>
            <w:tcW w:w="1078" w:type="dxa"/>
          </w:tcPr>
          <w:p w:rsidR="003040F5" w:rsidRPr="00E32E53" w:rsidRDefault="003040F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3040F5" w:rsidTr="000234C9">
        <w:trPr>
          <w:trHeight w:val="206"/>
          <w:jc w:val="center"/>
        </w:trPr>
        <w:tc>
          <w:tcPr>
            <w:tcW w:w="1975" w:type="dxa"/>
          </w:tcPr>
          <w:p w:rsidR="003040F5" w:rsidRPr="00FE7024" w:rsidRDefault="003040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040F5" w:rsidRPr="003040F5" w:rsidRDefault="003040F5" w:rsidP="00035933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040F5">
              <w:rPr>
                <w:rFonts w:cs="B Nazanin" w:hint="cs"/>
                <w:b/>
                <w:bCs/>
                <w:sz w:val="24"/>
                <w:szCs w:val="24"/>
                <w:rtl/>
              </w:rPr>
              <w:t>سایر روشهای انتقال ژن به گیاهان</w:t>
            </w:r>
          </w:p>
        </w:tc>
        <w:tc>
          <w:tcPr>
            <w:tcW w:w="1078" w:type="dxa"/>
          </w:tcPr>
          <w:p w:rsidR="003040F5" w:rsidRPr="00E32E53" w:rsidRDefault="003040F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040F5" w:rsidTr="000234C9">
        <w:trPr>
          <w:trHeight w:val="224"/>
          <w:jc w:val="center"/>
        </w:trPr>
        <w:tc>
          <w:tcPr>
            <w:tcW w:w="1975" w:type="dxa"/>
          </w:tcPr>
          <w:p w:rsidR="003040F5" w:rsidRPr="00FE7024" w:rsidRDefault="003040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040F5" w:rsidRPr="003040F5" w:rsidRDefault="003040F5" w:rsidP="00035933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040F5">
              <w:rPr>
                <w:rFonts w:cs="B Nazanin" w:hint="cs"/>
                <w:b/>
                <w:bCs/>
                <w:sz w:val="24"/>
                <w:szCs w:val="24"/>
                <w:rtl/>
              </w:rPr>
              <w:t>مکانهای دستورزی ژنوم گیاهی</w:t>
            </w:r>
          </w:p>
        </w:tc>
        <w:tc>
          <w:tcPr>
            <w:tcW w:w="1078" w:type="dxa"/>
          </w:tcPr>
          <w:p w:rsidR="003040F5" w:rsidRPr="00E32E53" w:rsidRDefault="003040F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3040F5" w:rsidTr="000234C9">
        <w:trPr>
          <w:trHeight w:val="233"/>
          <w:jc w:val="center"/>
        </w:trPr>
        <w:tc>
          <w:tcPr>
            <w:tcW w:w="1975" w:type="dxa"/>
          </w:tcPr>
          <w:p w:rsidR="003040F5" w:rsidRPr="00FE7024" w:rsidRDefault="003040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040F5" w:rsidRPr="003040F5" w:rsidRDefault="003040F5" w:rsidP="00035933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040F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نقشه</w:t>
            </w:r>
            <w:r w:rsidRPr="003040F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ها</w:t>
            </w:r>
            <w:r w:rsidRPr="003040F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040F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مولکول</w:t>
            </w:r>
            <w:r w:rsidRPr="003040F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040F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ژنوم گ</w:t>
            </w:r>
            <w:r w:rsidRPr="003040F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040F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اه</w:t>
            </w:r>
            <w:r w:rsidRPr="003040F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040F5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1</w:t>
            </w:r>
          </w:p>
        </w:tc>
        <w:tc>
          <w:tcPr>
            <w:tcW w:w="1078" w:type="dxa"/>
          </w:tcPr>
          <w:p w:rsidR="003040F5" w:rsidRPr="00E32E53" w:rsidRDefault="003040F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3040F5" w:rsidTr="000234C9">
        <w:trPr>
          <w:trHeight w:val="71"/>
          <w:jc w:val="center"/>
        </w:trPr>
        <w:tc>
          <w:tcPr>
            <w:tcW w:w="1975" w:type="dxa"/>
          </w:tcPr>
          <w:p w:rsidR="003040F5" w:rsidRPr="00FE7024" w:rsidRDefault="003040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040F5" w:rsidRPr="003040F5" w:rsidRDefault="003040F5" w:rsidP="00035933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040F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نقشه</w:t>
            </w:r>
            <w:r w:rsidRPr="003040F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ها</w:t>
            </w:r>
            <w:r w:rsidRPr="003040F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040F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مولکول</w:t>
            </w:r>
            <w:r w:rsidRPr="003040F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040F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ژنوم گ</w:t>
            </w:r>
            <w:r w:rsidRPr="003040F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040F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اه</w:t>
            </w:r>
            <w:r w:rsidRPr="003040F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040F5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2</w:t>
            </w:r>
          </w:p>
        </w:tc>
        <w:tc>
          <w:tcPr>
            <w:tcW w:w="1078" w:type="dxa"/>
          </w:tcPr>
          <w:p w:rsidR="003040F5" w:rsidRPr="00E32E53" w:rsidRDefault="003040F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3040F5" w:rsidTr="000234C9">
        <w:trPr>
          <w:trHeight w:val="269"/>
          <w:jc w:val="center"/>
        </w:trPr>
        <w:tc>
          <w:tcPr>
            <w:tcW w:w="1975" w:type="dxa"/>
          </w:tcPr>
          <w:p w:rsidR="003040F5" w:rsidRPr="00FE7024" w:rsidRDefault="003040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040F5" w:rsidRPr="003040F5" w:rsidRDefault="003040F5" w:rsidP="00035933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040F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نقشه</w:t>
            </w:r>
            <w:r w:rsidRPr="003040F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ها</w:t>
            </w:r>
            <w:r w:rsidRPr="003040F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040F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مولکول</w:t>
            </w:r>
            <w:r w:rsidRPr="003040F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040F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ژنوم گ</w:t>
            </w:r>
            <w:r w:rsidRPr="003040F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040F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اه</w:t>
            </w:r>
            <w:r w:rsidRPr="003040F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040F5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3</w:t>
            </w:r>
          </w:p>
        </w:tc>
        <w:tc>
          <w:tcPr>
            <w:tcW w:w="1078" w:type="dxa"/>
          </w:tcPr>
          <w:p w:rsidR="003040F5" w:rsidRPr="00E32E53" w:rsidRDefault="003040F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040F5" w:rsidTr="000234C9">
        <w:trPr>
          <w:trHeight w:val="197"/>
          <w:jc w:val="center"/>
        </w:trPr>
        <w:tc>
          <w:tcPr>
            <w:tcW w:w="1975" w:type="dxa"/>
          </w:tcPr>
          <w:p w:rsidR="003040F5" w:rsidRPr="00FE7024" w:rsidRDefault="003040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040F5" w:rsidRPr="003040F5" w:rsidRDefault="003040F5" w:rsidP="00035933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040F5">
              <w:rPr>
                <w:rFonts w:cs="B Nazanin" w:hint="cs"/>
                <w:b/>
                <w:bCs/>
                <w:sz w:val="24"/>
                <w:szCs w:val="24"/>
                <w:rtl/>
              </w:rPr>
              <w:t>مقدمه؛ تعریف و ضرورت</w:t>
            </w:r>
          </w:p>
        </w:tc>
        <w:tc>
          <w:tcPr>
            <w:tcW w:w="1078" w:type="dxa"/>
          </w:tcPr>
          <w:p w:rsidR="003040F5" w:rsidRPr="00E32E53" w:rsidRDefault="003040F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3040F5" w:rsidTr="000234C9">
        <w:trPr>
          <w:trHeight w:val="206"/>
          <w:jc w:val="center"/>
        </w:trPr>
        <w:tc>
          <w:tcPr>
            <w:tcW w:w="1975" w:type="dxa"/>
          </w:tcPr>
          <w:p w:rsidR="003040F5" w:rsidRPr="00FE7024" w:rsidRDefault="003040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040F5" w:rsidRPr="003040F5" w:rsidRDefault="003040F5" w:rsidP="00035933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040F5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کشت</w:t>
            </w:r>
            <w:r w:rsidRPr="003040F5"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سلول و بافت گ</w:t>
            </w:r>
            <w:r w:rsidRPr="003040F5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040F5">
              <w:rPr>
                <w:rFonts w:ascii="B Nazanin" w:hAnsi="B Nazanin" w:cs="B Nazanin" w:hint="eastAsia"/>
                <w:b/>
                <w:bCs/>
                <w:sz w:val="24"/>
                <w:szCs w:val="24"/>
                <w:rtl/>
                <w:lang w:bidi="fa-IR"/>
              </w:rPr>
              <w:t>اه</w:t>
            </w:r>
            <w:r w:rsidRPr="003040F5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:rsidR="003040F5" w:rsidRPr="00E32E53" w:rsidRDefault="003040F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DCC" w:rsidRDefault="00BC6DCC" w:rsidP="0007479E">
      <w:pPr>
        <w:spacing w:after="0" w:line="240" w:lineRule="auto"/>
      </w:pPr>
      <w:r>
        <w:separator/>
      </w:r>
    </w:p>
  </w:endnote>
  <w:endnote w:type="continuationSeparator" w:id="0">
    <w:p w:rsidR="00BC6DCC" w:rsidRDefault="00BC6DCC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DCC" w:rsidRDefault="00BC6DCC" w:rsidP="0007479E">
      <w:pPr>
        <w:spacing w:after="0" w:line="240" w:lineRule="auto"/>
      </w:pPr>
      <w:r>
        <w:separator/>
      </w:r>
    </w:p>
  </w:footnote>
  <w:footnote w:type="continuationSeparator" w:id="0">
    <w:p w:rsidR="00BC6DCC" w:rsidRDefault="00BC6DCC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1A24D7"/>
    <w:rsid w:val="001B7540"/>
    <w:rsid w:val="0023366D"/>
    <w:rsid w:val="002769BA"/>
    <w:rsid w:val="003040F5"/>
    <w:rsid w:val="00321206"/>
    <w:rsid w:val="003A0496"/>
    <w:rsid w:val="003A07E0"/>
    <w:rsid w:val="003A5C16"/>
    <w:rsid w:val="003D23C3"/>
    <w:rsid w:val="004B094A"/>
    <w:rsid w:val="004C0E17"/>
    <w:rsid w:val="005908E6"/>
    <w:rsid w:val="005B71F9"/>
    <w:rsid w:val="006261B7"/>
    <w:rsid w:val="006B0268"/>
    <w:rsid w:val="006B3CAE"/>
    <w:rsid w:val="006C5492"/>
    <w:rsid w:val="007367C0"/>
    <w:rsid w:val="00743C43"/>
    <w:rsid w:val="00752C9A"/>
    <w:rsid w:val="007A2E04"/>
    <w:rsid w:val="007A6B1B"/>
    <w:rsid w:val="007B1741"/>
    <w:rsid w:val="00812557"/>
    <w:rsid w:val="008809B7"/>
    <w:rsid w:val="00891C14"/>
    <w:rsid w:val="008D2DEA"/>
    <w:rsid w:val="009828F1"/>
    <w:rsid w:val="00A27AC0"/>
    <w:rsid w:val="00A6171C"/>
    <w:rsid w:val="00AA722D"/>
    <w:rsid w:val="00B97D71"/>
    <w:rsid w:val="00BC6DCC"/>
    <w:rsid w:val="00BE73D7"/>
    <w:rsid w:val="00C1549F"/>
    <w:rsid w:val="00C62812"/>
    <w:rsid w:val="00C84F12"/>
    <w:rsid w:val="00D60532"/>
    <w:rsid w:val="00D70391"/>
    <w:rsid w:val="00DB1B35"/>
    <w:rsid w:val="00E00030"/>
    <w:rsid w:val="00E13C35"/>
    <w:rsid w:val="00E31D17"/>
    <w:rsid w:val="00E32E53"/>
    <w:rsid w:val="00F477E2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pcsemnanuni</cp:lastModifiedBy>
  <cp:revision>2</cp:revision>
  <cp:lastPrinted>2018-12-27T12:18:00Z</cp:lastPrinted>
  <dcterms:created xsi:type="dcterms:W3CDTF">2019-05-24T16:53:00Z</dcterms:created>
  <dcterms:modified xsi:type="dcterms:W3CDTF">2019-05-24T16:53:00Z</dcterms:modified>
</cp:coreProperties>
</file>